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B3" w:rsidRDefault="00CF64B3" w:rsidP="00410F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220836" w:rsidRPr="00220836" w:rsidRDefault="00220836" w:rsidP="00410F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836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220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ПРИЄДНАННЯ</w:t>
      </w:r>
    </w:p>
    <w:p w:rsidR="00B477D2" w:rsidRDefault="00220836" w:rsidP="00410F49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0836">
        <w:rPr>
          <w:rFonts w:ascii="Times New Roman" w:hAnsi="Times New Roman" w:cs="Times New Roman"/>
          <w:b/>
          <w:sz w:val="28"/>
          <w:szCs w:val="28"/>
          <w:lang w:val="uk-UA"/>
        </w:rPr>
        <w:t>до Меморандуму</w:t>
      </w:r>
      <w:r w:rsidRPr="0022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та розвиток всеукраїнської мережі </w:t>
      </w:r>
    </w:p>
    <w:p w:rsidR="00220836" w:rsidRPr="00220836" w:rsidRDefault="00B477D2" w:rsidP="00410F49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220836" w:rsidRPr="00220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визнання іноземних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освітніх </w:t>
      </w:r>
      <w:r w:rsidR="00220836" w:rsidRPr="002208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кваліфікацій</w:t>
      </w:r>
    </w:p>
    <w:p w:rsidR="00220836" w:rsidRPr="00220836" w:rsidRDefault="00220836" w:rsidP="00BE09E3">
      <w:pPr>
        <w:pBdr>
          <w:bottom w:val="single" w:sz="12" w:space="1" w:color="auto"/>
        </w:pBd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E3" w:rsidRPr="009E7552" w:rsidRDefault="00BE09E3" w:rsidP="007C204C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0836" w:rsidRPr="006822E0" w:rsidRDefault="00220836" w:rsidP="007C204C">
      <w:pPr>
        <w:tabs>
          <w:tab w:val="left" w:pos="2339"/>
        </w:tabs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0836">
        <w:rPr>
          <w:rFonts w:ascii="Times New Roman" w:hAnsi="Times New Roman" w:cs="Times New Roman"/>
          <w:i/>
          <w:sz w:val="28"/>
          <w:szCs w:val="28"/>
          <w:lang w:val="uk-UA"/>
        </w:rPr>
        <w:t>заклад вищої освіти</w:t>
      </w:r>
    </w:p>
    <w:p w:rsidR="007C204C" w:rsidRPr="006822E0" w:rsidRDefault="007C204C" w:rsidP="007C204C">
      <w:pPr>
        <w:tabs>
          <w:tab w:val="left" w:pos="2339"/>
        </w:tabs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2ACF" w:rsidRDefault="00220836" w:rsidP="00DA2A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шляхом підписання цього Протоколу про приєднання до Меморандуму про створення та розвиток всеукраїнської мережі </w:t>
      </w:r>
      <w:r w:rsidR="00B477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 визнання іноземних </w:t>
      </w:r>
      <w:r w:rsidR="00B477D2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Pr="00BE09E3">
        <w:rPr>
          <w:rFonts w:ascii="Times New Roman" w:hAnsi="Times New Roman" w:cs="Times New Roman"/>
          <w:sz w:val="28"/>
          <w:szCs w:val="28"/>
          <w:lang w:val="uk-UA"/>
        </w:rPr>
        <w:t>кваліфікацій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>, укла</w:t>
      </w:r>
      <w:bookmarkStart w:id="0" w:name="_GoBack"/>
      <w:bookmarkEnd w:id="0"/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>деного між Міністерством освіти і науки України та</w:t>
      </w:r>
      <w:r w:rsidR="00682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2E0" w:rsidRPr="00BE09E3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6822E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22E0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822E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22E0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«Інформаційно-іміджевий центр»</w:t>
      </w:r>
      <w:r w:rsidR="006822E0">
        <w:rPr>
          <w:rFonts w:ascii="Times New Roman" w:hAnsi="Times New Roman" w:cs="Times New Roman"/>
          <w:sz w:val="28"/>
          <w:szCs w:val="28"/>
          <w:lang w:val="uk-UA"/>
        </w:rPr>
        <w:t>, на яке покладено функції Національного інформаційного центру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 </w:t>
      </w:r>
      <w:r w:rsidR="00BE09E3" w:rsidRPr="00BE09E3">
        <w:rPr>
          <w:rFonts w:ascii="Times New Roman" w:hAnsi="Times New Roman" w:cs="Times New Roman"/>
          <w:sz w:val="28"/>
          <w:szCs w:val="28"/>
          <w:lang w:val="en-US"/>
        </w:rPr>
        <w:t>ENIC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9E3" w:rsidRPr="00BE09E3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,  погоджується з усіма положеннями Меморандуму і на підставі </w:t>
      </w:r>
      <w:r w:rsidR="00CA4EFF">
        <w:rPr>
          <w:rFonts w:ascii="Times New Roman" w:hAnsi="Times New Roman" w:cs="Times New Roman"/>
          <w:sz w:val="28"/>
          <w:szCs w:val="28"/>
          <w:lang w:val="uk-UA"/>
        </w:rPr>
        <w:t xml:space="preserve">статті 2 </w:t>
      </w:r>
      <w:r w:rsidR="00B465D9">
        <w:rPr>
          <w:rFonts w:ascii="Times New Roman" w:hAnsi="Times New Roman" w:cs="Times New Roman"/>
          <w:sz w:val="28"/>
          <w:szCs w:val="28"/>
          <w:lang w:val="uk-UA"/>
        </w:rPr>
        <w:t xml:space="preserve">цього Меморандуму 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стає учасником Всеукраїнської мережі </w:t>
      </w:r>
      <w:r w:rsidR="00B477D2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F67134" w:rsidRPr="00220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 xml:space="preserve">визнання іноземних </w:t>
      </w:r>
      <w:r w:rsidR="00B477D2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>кваліфікацій</w:t>
      </w:r>
      <w:r w:rsidR="008B61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B612F">
        <w:rPr>
          <w:rFonts w:ascii="Times New Roman" w:hAnsi="Times New Roman" w:cs="Times New Roman"/>
          <w:sz w:val="28"/>
          <w:szCs w:val="28"/>
          <w:lang w:val="en-US"/>
        </w:rPr>
        <w:t>UaReNet</w:t>
      </w:r>
      <w:r w:rsidR="008B61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09E3" w:rsidRPr="00BE0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D17" w:rsidRDefault="00F87745" w:rsidP="00865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</w:t>
      </w:r>
      <w:r w:rsidRPr="00731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приєднання</w:t>
      </w:r>
      <w:r w:rsidRPr="0073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є невід’ємною складовою Меморандуму</w:t>
      </w:r>
      <w:r w:rsidR="00865D1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та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1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 усіма його положеннями</w:t>
      </w:r>
      <w:bookmarkStart w:id="1" w:name="o24"/>
      <w:bookmarkStart w:id="2" w:name="o25"/>
      <w:bookmarkEnd w:id="1"/>
      <w:bookmarkEnd w:id="2"/>
      <w:r w:rsidR="00865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22E0" w:rsidRDefault="006822E0" w:rsidP="00865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про приєднання складений у двох примірниках, один з яких передається на зберігання координатору Національної мережі, а інший –закладу вищої освіти, що приєднується. </w:t>
      </w:r>
    </w:p>
    <w:p w:rsidR="00865D17" w:rsidRDefault="00865D17" w:rsidP="00865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F68" w:rsidRDefault="00865D17" w:rsidP="00865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про приєднання </w:t>
      </w:r>
      <w:r w:rsidR="00F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набуває </w:t>
      </w:r>
      <w:r w:rsidR="00285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 з дати</w:t>
      </w:r>
      <w:r w:rsidR="00F87745" w:rsidRPr="0073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F87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</w:t>
      </w:r>
      <w:r w:rsidR="00F87745" w:rsidRPr="0073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5B7" w:rsidRPr="001D1F68" w:rsidRDefault="008655B7" w:rsidP="00865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F68" w:rsidRPr="001D1F68" w:rsidRDefault="001D1F68" w:rsidP="001D1F68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75155" w:rsidRDefault="00BE09E3" w:rsidP="00FA500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ЗВО:  </w:t>
      </w:r>
      <w:r w:rsidR="001D1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1D1F6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1D1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9518B" w:rsidRPr="003951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CB4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CB418C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220836" w:rsidRPr="00FA5002" w:rsidRDefault="00FA5002" w:rsidP="003252C2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</w:t>
      </w:r>
      <w:r w:rsidR="001D1F68">
        <w:rPr>
          <w:rFonts w:ascii="Times New Roman" w:hAnsi="Times New Roman" w:cs="Times New Roman"/>
          <w:b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Cs w:val="28"/>
          <w:lang w:val="uk-UA"/>
        </w:rPr>
        <w:t>(</w:t>
      </w:r>
      <w:r w:rsidR="00C75155" w:rsidRPr="00FA5002">
        <w:rPr>
          <w:rFonts w:ascii="Times New Roman" w:hAnsi="Times New Roman" w:cs="Times New Roman"/>
          <w:b/>
          <w:szCs w:val="28"/>
          <w:lang w:val="uk-UA"/>
        </w:rPr>
        <w:t>посада</w:t>
      </w:r>
      <w:r>
        <w:rPr>
          <w:rFonts w:ascii="Times New Roman" w:hAnsi="Times New Roman" w:cs="Times New Roman"/>
          <w:b/>
          <w:szCs w:val="28"/>
          <w:lang w:val="uk-UA"/>
        </w:rPr>
        <w:t>)                                                                                 (</w:t>
      </w:r>
      <w:r w:rsidR="00C75155" w:rsidRPr="00FA5002">
        <w:rPr>
          <w:rFonts w:ascii="Times New Roman" w:hAnsi="Times New Roman" w:cs="Times New Roman"/>
          <w:b/>
          <w:szCs w:val="28"/>
          <w:lang w:val="uk-UA"/>
        </w:rPr>
        <w:t>ПІБ</w:t>
      </w:r>
      <w:r>
        <w:rPr>
          <w:rFonts w:ascii="Times New Roman" w:hAnsi="Times New Roman" w:cs="Times New Roman"/>
          <w:b/>
          <w:szCs w:val="28"/>
          <w:lang w:val="uk-UA"/>
        </w:rPr>
        <w:t>)</w:t>
      </w:r>
    </w:p>
    <w:p w:rsidR="003539BC" w:rsidRPr="00BE09E3" w:rsidRDefault="003539BC" w:rsidP="003539B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 підписання: </w:t>
      </w:r>
      <w:r w:rsidR="00CB41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</w:t>
      </w:r>
      <w:r w:rsidR="00CB41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«__»_________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__202_ р.</w:t>
      </w:r>
    </w:p>
    <w:p w:rsidR="003539BC" w:rsidRDefault="003539BC" w:rsidP="003539BC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26A" w:rsidRDefault="00BE09E3" w:rsidP="00BE09E3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75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координатора </w:t>
      </w:r>
      <w:r w:rsidR="0059426A" w:rsidRPr="0059426A">
        <w:rPr>
          <w:rFonts w:ascii="Times New Roman" w:hAnsi="Times New Roman"/>
          <w:b/>
          <w:sz w:val="28"/>
          <w:szCs w:val="28"/>
          <w:lang w:val="uk-UA"/>
        </w:rPr>
        <w:t>Національної мережі</w:t>
      </w:r>
      <w:r w:rsidR="0059426A" w:rsidRPr="000C4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6A">
        <w:rPr>
          <w:rFonts w:ascii="Times New Roman" w:hAnsi="Times New Roman"/>
          <w:sz w:val="28"/>
          <w:szCs w:val="28"/>
          <w:lang w:val="uk-UA"/>
        </w:rPr>
        <w:t>–</w:t>
      </w:r>
    </w:p>
    <w:p w:rsidR="0039518B" w:rsidRDefault="00BE09E3" w:rsidP="00F814D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9E3">
        <w:rPr>
          <w:rFonts w:ascii="Times New Roman" w:hAnsi="Times New Roman" w:cs="Times New Roman"/>
          <w:b/>
          <w:sz w:val="28"/>
          <w:szCs w:val="28"/>
          <w:lang w:val="en-US"/>
        </w:rPr>
        <w:t>ENIC</w:t>
      </w:r>
      <w:r w:rsidRPr="00BE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09E3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Pr="00BE0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1D1F6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1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3951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39518B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3252C2" w:rsidRPr="003252C2" w:rsidRDefault="00F814DF" w:rsidP="003252C2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</w:t>
      </w:r>
      <w:r w:rsidR="004C61FA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1D1F68">
        <w:rPr>
          <w:rFonts w:ascii="Times New Roman" w:hAnsi="Times New Roman" w:cs="Times New Roman"/>
          <w:b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Cs w:val="28"/>
          <w:lang w:val="uk-UA"/>
        </w:rPr>
        <w:t>(</w:t>
      </w:r>
      <w:r w:rsidRPr="00FA5002">
        <w:rPr>
          <w:rFonts w:ascii="Times New Roman" w:hAnsi="Times New Roman" w:cs="Times New Roman"/>
          <w:b/>
          <w:szCs w:val="28"/>
          <w:lang w:val="uk-UA"/>
        </w:rPr>
        <w:t>посада</w:t>
      </w:r>
      <w:r>
        <w:rPr>
          <w:rFonts w:ascii="Times New Roman" w:hAnsi="Times New Roman" w:cs="Times New Roman"/>
          <w:b/>
          <w:szCs w:val="28"/>
          <w:lang w:val="uk-UA"/>
        </w:rPr>
        <w:t>)                                                                              (</w:t>
      </w:r>
      <w:r w:rsidRPr="00FA5002">
        <w:rPr>
          <w:rFonts w:ascii="Times New Roman" w:hAnsi="Times New Roman" w:cs="Times New Roman"/>
          <w:b/>
          <w:szCs w:val="28"/>
          <w:lang w:val="uk-UA"/>
        </w:rPr>
        <w:t>ПІБ</w:t>
      </w:r>
      <w:r>
        <w:rPr>
          <w:rFonts w:ascii="Times New Roman" w:hAnsi="Times New Roman" w:cs="Times New Roman"/>
          <w:b/>
          <w:szCs w:val="28"/>
          <w:lang w:val="uk-UA"/>
        </w:rPr>
        <w:t>)</w:t>
      </w:r>
    </w:p>
    <w:p w:rsidR="00BE09E3" w:rsidRPr="003539BC" w:rsidRDefault="003539BC" w:rsidP="003539BC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 підписання: м. Київ                                          </w:t>
      </w:r>
      <w:r w:rsidR="003252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«__»_____________202_</w:t>
      </w:r>
      <w:r w:rsidR="007B7E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252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</w:p>
    <w:sectPr w:rsidR="00BE09E3" w:rsidRPr="003539BC" w:rsidSect="003951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7"/>
    <w:rsid w:val="000E41DE"/>
    <w:rsid w:val="0011158F"/>
    <w:rsid w:val="00172719"/>
    <w:rsid w:val="001D1F68"/>
    <w:rsid w:val="00220836"/>
    <w:rsid w:val="002851D5"/>
    <w:rsid w:val="002E2C66"/>
    <w:rsid w:val="002F10C4"/>
    <w:rsid w:val="003252C2"/>
    <w:rsid w:val="003539BC"/>
    <w:rsid w:val="0039518B"/>
    <w:rsid w:val="00410F49"/>
    <w:rsid w:val="0045209E"/>
    <w:rsid w:val="004C2191"/>
    <w:rsid w:val="004C61FA"/>
    <w:rsid w:val="00514CB2"/>
    <w:rsid w:val="0059426A"/>
    <w:rsid w:val="00626D24"/>
    <w:rsid w:val="00665190"/>
    <w:rsid w:val="006822E0"/>
    <w:rsid w:val="007B7E26"/>
    <w:rsid w:val="007C204C"/>
    <w:rsid w:val="008655B7"/>
    <w:rsid w:val="00865D17"/>
    <w:rsid w:val="008B612F"/>
    <w:rsid w:val="008F5EAF"/>
    <w:rsid w:val="009E7552"/>
    <w:rsid w:val="00A024FB"/>
    <w:rsid w:val="00AE6050"/>
    <w:rsid w:val="00B465D9"/>
    <w:rsid w:val="00B477D2"/>
    <w:rsid w:val="00BB699C"/>
    <w:rsid w:val="00BE09E3"/>
    <w:rsid w:val="00C75155"/>
    <w:rsid w:val="00C9274E"/>
    <w:rsid w:val="00C92FBC"/>
    <w:rsid w:val="00CA4EFF"/>
    <w:rsid w:val="00CB418C"/>
    <w:rsid w:val="00CF4527"/>
    <w:rsid w:val="00CF64B3"/>
    <w:rsid w:val="00DA2ACF"/>
    <w:rsid w:val="00DA4B18"/>
    <w:rsid w:val="00EF6E67"/>
    <w:rsid w:val="00F26246"/>
    <w:rsid w:val="00F67134"/>
    <w:rsid w:val="00F814DF"/>
    <w:rsid w:val="00F87745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77B"/>
  <w15:docId w15:val="{618E338A-6CB7-431B-93E4-8B8BFED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77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B6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99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B6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699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B6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Челпан</dc:creator>
  <cp:lastModifiedBy>Євдокименко Тетяна</cp:lastModifiedBy>
  <cp:revision>6</cp:revision>
  <cp:lastPrinted>2023-11-02T15:14:00Z</cp:lastPrinted>
  <dcterms:created xsi:type="dcterms:W3CDTF">2020-01-22T12:49:00Z</dcterms:created>
  <dcterms:modified xsi:type="dcterms:W3CDTF">2023-11-02T20:51:00Z</dcterms:modified>
</cp:coreProperties>
</file>